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BFC" w:rsidRPr="00731B05" w:rsidRDefault="00882BFC" w:rsidP="00731B05">
      <w:pPr>
        <w:jc w:val="center"/>
        <w:rPr>
          <w:b/>
        </w:rPr>
      </w:pPr>
      <w:r w:rsidRPr="00731B05">
        <w:rPr>
          <w:b/>
        </w:rPr>
        <w:t>Тема: Идеология и культура периода Гражданской войны.</w:t>
      </w:r>
    </w:p>
    <w:p w:rsidR="00882BFC" w:rsidRPr="006A3114" w:rsidRDefault="00882BFC">
      <w:pPr>
        <w:rPr>
          <w:rFonts w:ascii="Times New Roman" w:hAnsi="Times New Roman" w:cs="Times New Roman"/>
        </w:rPr>
      </w:pPr>
      <w:r w:rsidRPr="006A3114">
        <w:rPr>
          <w:rFonts w:ascii="Times New Roman" w:hAnsi="Times New Roman" w:cs="Times New Roman"/>
        </w:rPr>
        <w:t>Класс делится на 4 группы, каждая из которых получает опережающее задание по конкретному вопросу – найти информацию</w:t>
      </w:r>
      <w:r w:rsidR="00731B05" w:rsidRPr="006A3114">
        <w:rPr>
          <w:rFonts w:ascii="Times New Roman" w:hAnsi="Times New Roman" w:cs="Times New Roman"/>
        </w:rPr>
        <w:t xml:space="preserve"> (документы</w:t>
      </w:r>
      <w:r w:rsidR="006A3114">
        <w:rPr>
          <w:rFonts w:ascii="Times New Roman" w:hAnsi="Times New Roman" w:cs="Times New Roman"/>
        </w:rPr>
        <w:t>, иллюстрации</w:t>
      </w:r>
      <w:r w:rsidR="00731B05" w:rsidRPr="006A3114">
        <w:rPr>
          <w:rFonts w:ascii="Times New Roman" w:hAnsi="Times New Roman" w:cs="Times New Roman"/>
        </w:rPr>
        <w:t xml:space="preserve">), используя </w:t>
      </w:r>
      <w:proofErr w:type="spellStart"/>
      <w:r w:rsidR="00731B05" w:rsidRPr="006A3114">
        <w:rPr>
          <w:rFonts w:ascii="Times New Roman" w:hAnsi="Times New Roman" w:cs="Times New Roman"/>
        </w:rPr>
        <w:t>интернет-ресурсы</w:t>
      </w:r>
      <w:proofErr w:type="spellEnd"/>
      <w:r w:rsidR="00731B05" w:rsidRPr="006A3114">
        <w:rPr>
          <w:rFonts w:ascii="Times New Roman" w:hAnsi="Times New Roman" w:cs="Times New Roman"/>
        </w:rPr>
        <w:t>, в частности РЭШ (</w:t>
      </w:r>
      <w:hyperlink r:id="rId6" w:history="1">
        <w:r w:rsidR="00731B05" w:rsidRPr="006A3114">
          <w:rPr>
            <w:rStyle w:val="a3"/>
            <w:rFonts w:ascii="Times New Roman" w:hAnsi="Times New Roman" w:cs="Times New Roman"/>
          </w:rPr>
          <w:t>https://resh.edu.ru/subject/3/</w:t>
        </w:r>
      </w:hyperlink>
      <w:r w:rsidR="00731B05" w:rsidRPr="006A3114">
        <w:rPr>
          <w:rFonts w:ascii="Times New Roman" w:hAnsi="Times New Roman" w:cs="Times New Roman"/>
        </w:rPr>
        <w:t>),</w:t>
      </w:r>
      <w:r w:rsidRPr="006A3114">
        <w:rPr>
          <w:rFonts w:ascii="Times New Roman" w:hAnsi="Times New Roman" w:cs="Times New Roman"/>
        </w:rPr>
        <w:t xml:space="preserve"> проанализировать ее, ответить на вопросы и выступить на уроке.</w:t>
      </w:r>
    </w:p>
    <w:p w:rsidR="00882BFC" w:rsidRPr="006A3114" w:rsidRDefault="00882BFC" w:rsidP="00882BFC">
      <w:pPr>
        <w:rPr>
          <w:rFonts w:ascii="Times New Roman" w:hAnsi="Times New Roman" w:cs="Times New Roman"/>
          <w:b/>
        </w:rPr>
      </w:pPr>
      <w:r w:rsidRPr="006A3114">
        <w:rPr>
          <w:rFonts w:ascii="Times New Roman" w:hAnsi="Times New Roman" w:cs="Times New Roman"/>
        </w:rPr>
        <w:t xml:space="preserve">1 группа: </w:t>
      </w:r>
      <w:r w:rsidRPr="006A3114">
        <w:rPr>
          <w:rFonts w:ascii="Times New Roman" w:hAnsi="Times New Roman" w:cs="Times New Roman"/>
          <w:b/>
        </w:rPr>
        <w:t>Политика новой власти в области образования.</w:t>
      </w:r>
    </w:p>
    <w:p w:rsidR="00731B05" w:rsidRPr="006A3114" w:rsidRDefault="00731B05" w:rsidP="00731B05">
      <w:pPr>
        <w:pStyle w:val="a7"/>
        <w:rPr>
          <w:rFonts w:ascii="Times New Roman" w:hAnsi="Times New Roman" w:cs="Times New Roman"/>
        </w:rPr>
      </w:pPr>
      <w:r w:rsidRPr="006A3114">
        <w:rPr>
          <w:rStyle w:val="a6"/>
          <w:rFonts w:ascii="Times New Roman" w:hAnsi="Times New Roman" w:cs="Times New Roman"/>
          <w:b/>
          <w:bCs/>
        </w:rPr>
        <w:t xml:space="preserve">Документы: </w:t>
      </w:r>
      <w:r w:rsidRPr="006A3114">
        <w:rPr>
          <w:rStyle w:val="a6"/>
          <w:rFonts w:ascii="Times New Roman" w:hAnsi="Times New Roman" w:cs="Times New Roman"/>
          <w:b/>
          <w:bCs/>
        </w:rPr>
        <w:t>Декрет Совета Народных Комиссаров «О ликвидации безграмотности среди населения РСФСР». 26 декабря 1919 г.</w:t>
      </w:r>
      <w:r w:rsidRPr="006A3114">
        <w:rPr>
          <w:rFonts w:ascii="Times New Roman" w:hAnsi="Times New Roman" w:cs="Times New Roman"/>
        </w:rPr>
        <w:t xml:space="preserve">, </w:t>
      </w:r>
      <w:r w:rsidRPr="006A3114">
        <w:rPr>
          <w:rFonts w:ascii="Times New Roman" w:eastAsia="Times New Roman" w:hAnsi="Times New Roman" w:cs="Times New Roman"/>
          <w:color w:val="242F33"/>
          <w:spacing w:val="-14"/>
          <w:kern w:val="36"/>
          <w:lang w:eastAsia="ru-RU"/>
        </w:rPr>
        <w:t xml:space="preserve">Декрета о </w:t>
      </w:r>
      <w:r w:rsidRPr="006A3114">
        <w:rPr>
          <w:rFonts w:ascii="Times New Roman" w:eastAsia="Times New Roman" w:hAnsi="Times New Roman" w:cs="Times New Roman"/>
          <w:color w:val="242F33"/>
          <w:spacing w:val="-14"/>
          <w:kern w:val="36"/>
          <w:lang w:eastAsia="ru-RU"/>
        </w:rPr>
        <w:t xml:space="preserve">Единой Трудовой школе. 1918 </w:t>
      </w:r>
      <w:proofErr w:type="gramStart"/>
      <w:r w:rsidRPr="006A3114">
        <w:rPr>
          <w:rFonts w:ascii="Times New Roman" w:eastAsia="Times New Roman" w:hAnsi="Times New Roman" w:cs="Times New Roman"/>
          <w:color w:val="242F33"/>
          <w:spacing w:val="-14"/>
          <w:kern w:val="36"/>
          <w:lang w:eastAsia="ru-RU"/>
        </w:rPr>
        <w:t xml:space="preserve">год, </w:t>
      </w:r>
      <w:r w:rsidRPr="006A3114">
        <w:rPr>
          <w:rFonts w:ascii="Times New Roman" w:hAnsi="Times New Roman" w:cs="Times New Roman"/>
        </w:rPr>
        <w:t xml:space="preserve"> </w:t>
      </w:r>
      <w:r w:rsidRPr="006A3114">
        <w:rPr>
          <w:rFonts w:ascii="Times New Roman" w:hAnsi="Times New Roman" w:cs="Times New Roman"/>
          <w:color w:val="444444"/>
          <w:shd w:val="clear" w:color="auto" w:fill="FFFFFF"/>
        </w:rPr>
        <w:t>Декрет</w:t>
      </w:r>
      <w:proofErr w:type="gramEnd"/>
      <w:r w:rsidRPr="006A3114">
        <w:rPr>
          <w:rFonts w:ascii="Times New Roman" w:hAnsi="Times New Roman" w:cs="Times New Roman"/>
          <w:color w:val="444444"/>
          <w:shd w:val="clear" w:color="auto" w:fill="FFFFFF"/>
        </w:rPr>
        <w:t xml:space="preserve"> Совета Народных Комиссаров от 2 августа 1918 г. «О правилах приема в высшие учебные заведения».</w:t>
      </w:r>
    </w:p>
    <w:p w:rsidR="00731B05" w:rsidRPr="006A3114" w:rsidRDefault="00731B05" w:rsidP="00731B05">
      <w:pPr>
        <w:spacing w:after="0" w:line="240" w:lineRule="auto"/>
        <w:ind w:left="175"/>
        <w:rPr>
          <w:rFonts w:ascii="Times New Roman" w:eastAsia="Times New Roman" w:hAnsi="Times New Roman" w:cs="Times New Roman"/>
          <w:color w:val="181818"/>
          <w:lang w:eastAsia="ru-RU"/>
        </w:rPr>
      </w:pPr>
      <w:r w:rsidRPr="006A3114">
        <w:rPr>
          <w:rFonts w:ascii="Times New Roman" w:hAnsi="Times New Roman" w:cs="Times New Roman"/>
          <w:color w:val="444444"/>
          <w:shd w:val="clear" w:color="auto" w:fill="FFFFFF"/>
        </w:rPr>
        <w:t xml:space="preserve">Вопросы: 1. </w:t>
      </w:r>
      <w:r w:rsidRPr="006A3114">
        <w:rPr>
          <w:rFonts w:ascii="Times New Roman" w:eastAsia="Times New Roman" w:hAnsi="Times New Roman" w:cs="Times New Roman"/>
          <w:color w:val="181818"/>
          <w:lang w:eastAsia="ru-RU"/>
        </w:rPr>
        <w:t>В чем главная причина проведения кампании борьбы с безграмотностью?</w:t>
      </w:r>
    </w:p>
    <w:p w:rsidR="00731B05" w:rsidRPr="006A3114" w:rsidRDefault="00731B05" w:rsidP="00731B05">
      <w:pPr>
        <w:spacing w:after="0" w:line="240" w:lineRule="auto"/>
        <w:ind w:left="175"/>
        <w:rPr>
          <w:rFonts w:ascii="Times New Roman" w:eastAsia="Times New Roman" w:hAnsi="Times New Roman" w:cs="Times New Roman"/>
          <w:color w:val="181818"/>
          <w:lang w:eastAsia="ru-RU"/>
        </w:rPr>
      </w:pPr>
      <w:r w:rsidRPr="006A3114">
        <w:rPr>
          <w:rFonts w:ascii="Times New Roman" w:hAnsi="Times New Roman" w:cs="Times New Roman"/>
          <w:color w:val="444444"/>
          <w:shd w:val="clear" w:color="auto" w:fill="FFFFFF"/>
        </w:rPr>
        <w:t xml:space="preserve">2. </w:t>
      </w:r>
      <w:r w:rsidRPr="006A3114">
        <w:rPr>
          <w:rFonts w:ascii="Times New Roman" w:eastAsia="Times New Roman" w:hAnsi="Times New Roman" w:cs="Times New Roman"/>
          <w:color w:val="181818"/>
          <w:lang w:eastAsia="ru-RU"/>
        </w:rPr>
        <w:t>Какими мерами предлагалось ликвидировать безграмотность?</w:t>
      </w:r>
    </w:p>
    <w:p w:rsidR="00731B05" w:rsidRPr="006A3114" w:rsidRDefault="00731B05" w:rsidP="00731B05">
      <w:pPr>
        <w:spacing w:after="0" w:line="240" w:lineRule="auto"/>
        <w:ind w:left="175"/>
        <w:rPr>
          <w:rFonts w:ascii="Times New Roman" w:eastAsia="Times New Roman" w:hAnsi="Times New Roman" w:cs="Times New Roman"/>
          <w:color w:val="181818"/>
          <w:lang w:eastAsia="ru-RU"/>
        </w:rPr>
      </w:pPr>
      <w:r w:rsidRPr="006A3114">
        <w:rPr>
          <w:rFonts w:ascii="Times New Roman" w:hAnsi="Times New Roman" w:cs="Times New Roman"/>
          <w:color w:val="444444"/>
          <w:shd w:val="clear" w:color="auto" w:fill="FFFFFF"/>
        </w:rPr>
        <w:t xml:space="preserve">3. </w:t>
      </w:r>
      <w:r w:rsidRPr="006A3114">
        <w:rPr>
          <w:rFonts w:ascii="Times New Roman" w:eastAsia="Times New Roman" w:hAnsi="Times New Roman" w:cs="Times New Roman"/>
          <w:color w:val="181818"/>
          <w:lang w:eastAsia="ru-RU"/>
        </w:rPr>
        <w:t>Какие плюсы и минусы имела новая советская трудовая школа?</w:t>
      </w:r>
    </w:p>
    <w:p w:rsidR="00731B05" w:rsidRPr="006A3114" w:rsidRDefault="00731B05" w:rsidP="00731B05">
      <w:pPr>
        <w:spacing w:after="0" w:line="240" w:lineRule="auto"/>
        <w:ind w:left="175"/>
        <w:rPr>
          <w:rFonts w:ascii="Times New Roman" w:eastAsia="Times New Roman" w:hAnsi="Times New Roman" w:cs="Times New Roman"/>
          <w:color w:val="181818"/>
          <w:lang w:eastAsia="ru-RU"/>
        </w:rPr>
      </w:pPr>
      <w:r w:rsidRPr="006A3114">
        <w:rPr>
          <w:rFonts w:ascii="Times New Roman" w:hAnsi="Times New Roman" w:cs="Times New Roman"/>
          <w:color w:val="444444"/>
          <w:shd w:val="clear" w:color="auto" w:fill="FFFFFF"/>
        </w:rPr>
        <w:t>4.</w:t>
      </w:r>
      <w:r w:rsidRPr="006A3114">
        <w:rPr>
          <w:rFonts w:ascii="Times New Roman" w:eastAsia="Times New Roman" w:hAnsi="Times New Roman" w:cs="Times New Roman"/>
          <w:color w:val="181818"/>
          <w:lang w:eastAsia="ru-RU"/>
        </w:rPr>
        <w:t xml:space="preserve"> Назовите принципы формирования советской системы высшего образования.</w:t>
      </w:r>
    </w:p>
    <w:p w:rsidR="00731B05" w:rsidRPr="006A3114" w:rsidRDefault="00731B05" w:rsidP="00731B05">
      <w:pPr>
        <w:spacing w:after="0" w:line="240" w:lineRule="auto"/>
        <w:ind w:left="175"/>
        <w:rPr>
          <w:rFonts w:ascii="Times New Roman" w:eastAsia="Times New Roman" w:hAnsi="Times New Roman" w:cs="Times New Roman"/>
          <w:color w:val="181818"/>
          <w:lang w:eastAsia="ru-RU"/>
        </w:rPr>
      </w:pPr>
      <w:r w:rsidRPr="006A3114">
        <w:rPr>
          <w:rFonts w:ascii="Times New Roman" w:hAnsi="Times New Roman" w:cs="Times New Roman"/>
          <w:color w:val="444444"/>
          <w:shd w:val="clear" w:color="auto" w:fill="FFFFFF"/>
        </w:rPr>
        <w:t>5.</w:t>
      </w:r>
      <w:r w:rsidRPr="006A3114">
        <w:rPr>
          <w:rFonts w:ascii="Times New Roman" w:eastAsia="Times New Roman" w:hAnsi="Times New Roman" w:cs="Times New Roman"/>
          <w:color w:val="181818"/>
          <w:lang w:eastAsia="ru-RU"/>
        </w:rPr>
        <w:t xml:space="preserve"> Зачем нужны были рабфаки?</w:t>
      </w:r>
    </w:p>
    <w:p w:rsidR="00731B05" w:rsidRPr="006A3114" w:rsidRDefault="00731B05" w:rsidP="00731B05">
      <w:pPr>
        <w:spacing w:after="0" w:line="240" w:lineRule="auto"/>
        <w:ind w:left="175"/>
        <w:rPr>
          <w:rFonts w:ascii="Times New Roman" w:eastAsia="Times New Roman" w:hAnsi="Times New Roman" w:cs="Times New Roman"/>
          <w:color w:val="181818"/>
          <w:lang w:eastAsia="ru-RU"/>
        </w:rPr>
      </w:pPr>
      <w:r w:rsidRPr="006A3114">
        <w:rPr>
          <w:rFonts w:ascii="Times New Roman" w:hAnsi="Times New Roman" w:cs="Times New Roman"/>
          <w:color w:val="444444"/>
          <w:shd w:val="clear" w:color="auto" w:fill="FFFFFF"/>
        </w:rPr>
        <w:t>6.</w:t>
      </w:r>
      <w:r w:rsidRPr="006A3114">
        <w:rPr>
          <w:rFonts w:ascii="Times New Roman" w:eastAsia="Times New Roman" w:hAnsi="Times New Roman" w:cs="Times New Roman"/>
          <w:color w:val="181818"/>
          <w:lang w:eastAsia="ru-RU"/>
        </w:rPr>
        <w:t xml:space="preserve"> Достигли ли большевики поставленных целей?</w:t>
      </w:r>
    </w:p>
    <w:p w:rsidR="00731B05" w:rsidRPr="006A3114" w:rsidRDefault="00731B05" w:rsidP="00731B05">
      <w:pPr>
        <w:spacing w:after="0" w:line="240" w:lineRule="auto"/>
        <w:rPr>
          <w:rFonts w:ascii="Times New Roman" w:eastAsia="Times New Roman" w:hAnsi="Times New Roman" w:cs="Times New Roman"/>
          <w:color w:val="181818"/>
          <w:lang w:eastAsia="ru-RU"/>
        </w:rPr>
      </w:pPr>
    </w:p>
    <w:p w:rsidR="00882BFC" w:rsidRPr="006A3114" w:rsidRDefault="00882BFC" w:rsidP="00882BFC">
      <w:pPr>
        <w:rPr>
          <w:rFonts w:ascii="Times New Roman" w:hAnsi="Times New Roman" w:cs="Times New Roman"/>
          <w:color w:val="444444"/>
          <w:shd w:val="clear" w:color="auto" w:fill="FFFFFF"/>
        </w:rPr>
      </w:pPr>
      <w:r w:rsidRPr="006A3114">
        <w:rPr>
          <w:rFonts w:ascii="Times New Roman" w:hAnsi="Times New Roman" w:cs="Times New Roman"/>
        </w:rPr>
        <w:t>2 группа:</w:t>
      </w:r>
      <w:r w:rsidRPr="006A3114">
        <w:rPr>
          <w:rFonts w:ascii="Times New Roman" w:hAnsi="Times New Roman" w:cs="Times New Roman"/>
          <w:color w:val="444444"/>
          <w:shd w:val="clear" w:color="auto" w:fill="FFFFFF"/>
        </w:rPr>
        <w:t xml:space="preserve"> </w:t>
      </w:r>
      <w:r w:rsidRPr="006A3114">
        <w:rPr>
          <w:rFonts w:ascii="Times New Roman" w:hAnsi="Times New Roman" w:cs="Times New Roman"/>
          <w:color w:val="444444"/>
          <w:shd w:val="clear" w:color="auto" w:fill="FFFFFF"/>
        </w:rPr>
        <w:t>Советская наука.</w:t>
      </w:r>
    </w:p>
    <w:p w:rsidR="00731B05" w:rsidRPr="006A3114" w:rsidRDefault="00731B05" w:rsidP="00731B05">
      <w:pPr>
        <w:rPr>
          <w:rFonts w:ascii="Times New Roman" w:hAnsi="Times New Roman" w:cs="Times New Roman"/>
          <w:color w:val="444444"/>
          <w:shd w:val="clear" w:color="auto" w:fill="FFFFFF"/>
        </w:rPr>
      </w:pPr>
      <w:r w:rsidRPr="006A3114">
        <w:rPr>
          <w:rFonts w:ascii="Times New Roman" w:hAnsi="Times New Roman" w:cs="Times New Roman"/>
          <w:color w:val="444444"/>
          <w:shd w:val="clear" w:color="auto" w:fill="FFFFFF"/>
        </w:rPr>
        <w:t>Вопросы:</w:t>
      </w:r>
    </w:p>
    <w:p w:rsidR="00731B05" w:rsidRPr="006A3114" w:rsidRDefault="00731B05" w:rsidP="00731B05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181818"/>
          <w:lang w:eastAsia="ru-RU"/>
        </w:rPr>
      </w:pPr>
      <w:r w:rsidRPr="006A3114">
        <w:rPr>
          <w:rFonts w:ascii="Times New Roman" w:eastAsia="Times New Roman" w:hAnsi="Times New Roman" w:cs="Times New Roman"/>
          <w:color w:val="181818"/>
          <w:lang w:eastAsia="ru-RU"/>
        </w:rPr>
        <w:t>Для чего многим ученым, несмотря на бедственное положение экономики, обеспечивали более хорошие условия жизни?</w:t>
      </w:r>
    </w:p>
    <w:p w:rsidR="00731B05" w:rsidRPr="006A3114" w:rsidRDefault="00731B05" w:rsidP="00731B05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181818"/>
          <w:lang w:eastAsia="ru-RU"/>
        </w:rPr>
      </w:pPr>
      <w:r w:rsidRPr="006A3114">
        <w:rPr>
          <w:rFonts w:ascii="Times New Roman" w:eastAsia="Times New Roman" w:hAnsi="Times New Roman" w:cs="Times New Roman"/>
          <w:color w:val="181818"/>
          <w:lang w:eastAsia="ru-RU"/>
        </w:rPr>
        <w:t>Почему большевики с самого начала уделяли большое внимание развитию технических и естественных наук?</w:t>
      </w:r>
    </w:p>
    <w:p w:rsidR="00731B05" w:rsidRPr="006A3114" w:rsidRDefault="00731B05" w:rsidP="00731B05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181818"/>
          <w:lang w:eastAsia="ru-RU"/>
        </w:rPr>
      </w:pPr>
      <w:r w:rsidRPr="006A3114">
        <w:rPr>
          <w:rFonts w:ascii="Times New Roman" w:eastAsia="Times New Roman" w:hAnsi="Times New Roman" w:cs="Times New Roman"/>
          <w:color w:val="181818"/>
          <w:lang w:eastAsia="ru-RU"/>
        </w:rPr>
        <w:t>Почему под особым контролем у советской власти оказались ученые – обществоведы?</w:t>
      </w:r>
    </w:p>
    <w:p w:rsidR="00731B05" w:rsidRPr="006A3114" w:rsidRDefault="00731B05" w:rsidP="00731B05">
      <w:pPr>
        <w:pStyle w:val="a4"/>
        <w:spacing w:after="0" w:line="240" w:lineRule="auto"/>
        <w:ind w:left="535"/>
        <w:rPr>
          <w:rFonts w:ascii="Times New Roman" w:eastAsia="Times New Roman" w:hAnsi="Times New Roman" w:cs="Times New Roman"/>
          <w:color w:val="181818"/>
          <w:lang w:eastAsia="ru-RU"/>
        </w:rPr>
      </w:pPr>
    </w:p>
    <w:p w:rsidR="00882BFC" w:rsidRPr="006A3114" w:rsidRDefault="00882BFC" w:rsidP="00882BFC">
      <w:pPr>
        <w:rPr>
          <w:rFonts w:ascii="Times New Roman" w:hAnsi="Times New Roman" w:cs="Times New Roman"/>
          <w:b/>
          <w:color w:val="444444"/>
          <w:shd w:val="clear" w:color="auto" w:fill="FFFFFF"/>
        </w:rPr>
      </w:pPr>
      <w:r w:rsidRPr="006A3114">
        <w:rPr>
          <w:rFonts w:ascii="Times New Roman" w:hAnsi="Times New Roman" w:cs="Times New Roman"/>
        </w:rPr>
        <w:t>3 группа:</w:t>
      </w:r>
      <w:r w:rsidRPr="006A3114">
        <w:rPr>
          <w:rFonts w:ascii="Times New Roman" w:hAnsi="Times New Roman" w:cs="Times New Roman"/>
          <w:b/>
          <w:color w:val="444444"/>
          <w:shd w:val="clear" w:color="auto" w:fill="FFFFFF"/>
        </w:rPr>
        <w:t xml:space="preserve"> </w:t>
      </w:r>
      <w:r w:rsidRPr="006A3114">
        <w:rPr>
          <w:rFonts w:ascii="Times New Roman" w:hAnsi="Times New Roman" w:cs="Times New Roman"/>
          <w:b/>
          <w:color w:val="444444"/>
          <w:shd w:val="clear" w:color="auto" w:fill="FFFFFF"/>
        </w:rPr>
        <w:t>Власть и интеллигенция.</w:t>
      </w:r>
    </w:p>
    <w:p w:rsidR="00731B05" w:rsidRPr="006A3114" w:rsidRDefault="00731B05" w:rsidP="00731B05">
      <w:pPr>
        <w:pStyle w:val="a7"/>
        <w:rPr>
          <w:rFonts w:ascii="Times New Roman" w:hAnsi="Times New Roman" w:cs="Times New Roman"/>
          <w:b/>
        </w:rPr>
      </w:pPr>
      <w:r w:rsidRPr="006A3114">
        <w:rPr>
          <w:rFonts w:ascii="Times New Roman" w:hAnsi="Times New Roman" w:cs="Times New Roman"/>
          <w:b/>
        </w:rPr>
        <w:t>Документы: статья</w:t>
      </w:r>
      <w:r w:rsidRPr="006A3114">
        <w:rPr>
          <w:rFonts w:ascii="Times New Roman" w:hAnsi="Times New Roman" w:cs="Times New Roman"/>
          <w:b/>
        </w:rPr>
        <w:t xml:space="preserve"> М. Горького в газете «Новая жизнь». 19 ноября 1917 г.</w:t>
      </w:r>
      <w:proofErr w:type="gramStart"/>
      <w:r w:rsidRPr="006A3114">
        <w:rPr>
          <w:rFonts w:ascii="Times New Roman" w:hAnsi="Times New Roman" w:cs="Times New Roman"/>
          <w:b/>
        </w:rPr>
        <w:t xml:space="preserve">, </w:t>
      </w:r>
      <w:r w:rsidRPr="006A3114">
        <w:rPr>
          <w:rFonts w:ascii="Times New Roman" w:hAnsi="Times New Roman" w:cs="Times New Roman"/>
          <w:b/>
        </w:rPr>
        <w:t xml:space="preserve"> пись</w:t>
      </w:r>
      <w:r w:rsidRPr="006A3114">
        <w:rPr>
          <w:rFonts w:ascii="Times New Roman" w:hAnsi="Times New Roman" w:cs="Times New Roman"/>
          <w:b/>
        </w:rPr>
        <w:t>мо</w:t>
      </w:r>
      <w:proofErr w:type="gramEnd"/>
      <w:r w:rsidRPr="006A3114">
        <w:rPr>
          <w:rFonts w:ascii="Times New Roman" w:hAnsi="Times New Roman" w:cs="Times New Roman"/>
          <w:b/>
        </w:rPr>
        <w:t xml:space="preserve"> художника Марка Шагала к наркому просвещения РСФСР А.В. Луначарскому. 1921 г.</w:t>
      </w:r>
    </w:p>
    <w:p w:rsidR="00731B05" w:rsidRPr="006A3114" w:rsidRDefault="00731B05" w:rsidP="00731B05">
      <w:pPr>
        <w:pStyle w:val="a4"/>
        <w:ind w:left="535"/>
        <w:rPr>
          <w:rFonts w:ascii="Times New Roman" w:eastAsia="Times New Roman" w:hAnsi="Times New Roman" w:cs="Times New Roman"/>
          <w:color w:val="000000"/>
          <w:lang w:eastAsia="ru-RU"/>
        </w:rPr>
      </w:pPr>
      <w:r w:rsidRPr="006A3114">
        <w:rPr>
          <w:rFonts w:ascii="Times New Roman" w:hAnsi="Times New Roman" w:cs="Times New Roman"/>
          <w:b/>
          <w:color w:val="444444"/>
          <w:shd w:val="clear" w:color="auto" w:fill="FFFFFF"/>
        </w:rPr>
        <w:t>Вопросы:</w:t>
      </w:r>
      <w:r w:rsidRPr="006A3114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1</w:t>
      </w:r>
      <w:r w:rsidRPr="006A3114">
        <w:rPr>
          <w:rFonts w:ascii="Times New Roman" w:eastAsia="Times New Roman" w:hAnsi="Times New Roman" w:cs="Times New Roman"/>
          <w:color w:val="000000"/>
          <w:lang w:eastAsia="ru-RU"/>
        </w:rPr>
        <w:t>. Как воспринимала перемены творческая интеллигенция?</w:t>
      </w:r>
    </w:p>
    <w:p w:rsidR="00731B05" w:rsidRPr="006A3114" w:rsidRDefault="00731B05" w:rsidP="00731B05">
      <w:pPr>
        <w:pStyle w:val="a4"/>
        <w:ind w:left="535"/>
        <w:rPr>
          <w:rFonts w:ascii="Times New Roman" w:eastAsia="Times New Roman" w:hAnsi="Times New Roman" w:cs="Times New Roman"/>
          <w:color w:val="000000"/>
          <w:lang w:eastAsia="ru-RU"/>
        </w:rPr>
      </w:pPr>
      <w:r w:rsidRPr="006A3114">
        <w:rPr>
          <w:rFonts w:ascii="Times New Roman" w:eastAsia="Times New Roman" w:hAnsi="Times New Roman" w:cs="Times New Roman"/>
          <w:color w:val="000000"/>
          <w:lang w:eastAsia="ru-RU"/>
        </w:rPr>
        <w:t>2. Почему многие деятели культуры оказались в эмиграции?</w:t>
      </w:r>
    </w:p>
    <w:p w:rsidR="00731B05" w:rsidRPr="006A3114" w:rsidRDefault="00731B05" w:rsidP="00731B05">
      <w:pPr>
        <w:ind w:left="175"/>
        <w:rPr>
          <w:rFonts w:ascii="Times New Roman" w:eastAsia="Times New Roman" w:hAnsi="Times New Roman" w:cs="Times New Roman"/>
          <w:color w:val="000000"/>
          <w:lang w:eastAsia="ru-RU"/>
        </w:rPr>
      </w:pPr>
      <w:r w:rsidRPr="006A3114">
        <w:rPr>
          <w:rFonts w:ascii="Times New Roman" w:eastAsia="Times New Roman" w:hAnsi="Times New Roman" w:cs="Times New Roman"/>
          <w:color w:val="000000"/>
          <w:lang w:eastAsia="ru-RU"/>
        </w:rPr>
        <w:t>3. Почему, разделяя многие взгляды В. И. Ленина, А. М. Горький выступил с критической статьей в адрес новой власти?</w:t>
      </w:r>
    </w:p>
    <w:p w:rsidR="00882BFC" w:rsidRPr="006A3114" w:rsidRDefault="00731B05" w:rsidP="00731B05">
      <w:pPr>
        <w:pStyle w:val="a4"/>
        <w:ind w:left="535"/>
        <w:rPr>
          <w:rFonts w:ascii="Times New Roman" w:eastAsia="Times New Roman" w:hAnsi="Times New Roman" w:cs="Times New Roman"/>
          <w:color w:val="000000"/>
          <w:lang w:eastAsia="ru-RU"/>
        </w:rPr>
      </w:pPr>
      <w:r w:rsidRPr="006A3114">
        <w:rPr>
          <w:rFonts w:ascii="Times New Roman" w:eastAsia="Times New Roman" w:hAnsi="Times New Roman" w:cs="Times New Roman"/>
          <w:color w:val="000000"/>
          <w:lang w:eastAsia="ru-RU"/>
        </w:rPr>
        <w:t>4. Какие вы можете приведите аргументы тех представителей интеллигенции, кто поддержал советскую власть?</w:t>
      </w:r>
    </w:p>
    <w:p w:rsidR="00882BFC" w:rsidRPr="006A3114" w:rsidRDefault="00882BFC">
      <w:pPr>
        <w:rPr>
          <w:rFonts w:ascii="Times New Roman" w:hAnsi="Times New Roman" w:cs="Times New Roman"/>
          <w:b/>
          <w:color w:val="444444"/>
          <w:shd w:val="clear" w:color="auto" w:fill="FFFFFF"/>
        </w:rPr>
      </w:pPr>
      <w:r w:rsidRPr="006A3114">
        <w:rPr>
          <w:rFonts w:ascii="Times New Roman" w:hAnsi="Times New Roman" w:cs="Times New Roman"/>
        </w:rPr>
        <w:t>4 группа:</w:t>
      </w:r>
      <w:r w:rsidRPr="006A3114">
        <w:rPr>
          <w:rFonts w:ascii="Times New Roman" w:hAnsi="Times New Roman" w:cs="Times New Roman"/>
          <w:b/>
          <w:color w:val="444444"/>
          <w:shd w:val="clear" w:color="auto" w:fill="FFFFFF"/>
        </w:rPr>
        <w:t xml:space="preserve"> </w:t>
      </w:r>
      <w:r w:rsidRPr="006A3114">
        <w:rPr>
          <w:rFonts w:ascii="Times New Roman" w:hAnsi="Times New Roman" w:cs="Times New Roman"/>
          <w:b/>
          <w:color w:val="444444"/>
          <w:shd w:val="clear" w:color="auto" w:fill="FFFFFF"/>
        </w:rPr>
        <w:t>Отношение советской власти к РПЦ.</w:t>
      </w:r>
    </w:p>
    <w:p w:rsidR="006A3114" w:rsidRPr="006A3114" w:rsidRDefault="006A3114" w:rsidP="006A3114">
      <w:pPr>
        <w:rPr>
          <w:rFonts w:ascii="Times New Roman" w:hAnsi="Times New Roman" w:cs="Times New Roman"/>
          <w:b/>
          <w:color w:val="444444"/>
          <w:shd w:val="clear" w:color="auto" w:fill="FFFFFF"/>
        </w:rPr>
      </w:pPr>
      <w:r w:rsidRPr="006A3114">
        <w:rPr>
          <w:rFonts w:ascii="Times New Roman" w:hAnsi="Times New Roman" w:cs="Times New Roman"/>
          <w:b/>
          <w:color w:val="383838"/>
          <w:shd w:val="clear" w:color="auto" w:fill="FFFFFF"/>
        </w:rPr>
        <w:t xml:space="preserve">Документы: </w:t>
      </w:r>
      <w:r w:rsidR="00731B05" w:rsidRPr="006A3114">
        <w:rPr>
          <w:rFonts w:ascii="Times New Roman" w:hAnsi="Times New Roman" w:cs="Times New Roman"/>
          <w:b/>
          <w:color w:val="383838"/>
          <w:shd w:val="clear" w:color="auto" w:fill="FFFFFF"/>
        </w:rPr>
        <w:t>Декрет об отделении церкви от государства и школы от церкви</w:t>
      </w:r>
      <w:r w:rsidR="00731B05" w:rsidRPr="006A3114">
        <w:rPr>
          <w:rFonts w:ascii="Times New Roman" w:hAnsi="Times New Roman" w:cs="Times New Roman"/>
          <w:b/>
          <w:color w:val="444444"/>
          <w:shd w:val="clear" w:color="auto" w:fill="FFFFFF"/>
        </w:rPr>
        <w:t>. 23 января 1918 г.</w:t>
      </w:r>
      <w:r w:rsidRPr="006A3114">
        <w:rPr>
          <w:rFonts w:ascii="Times New Roman" w:hAnsi="Times New Roman" w:cs="Times New Roman"/>
          <w:b/>
          <w:color w:val="444444"/>
          <w:shd w:val="clear" w:color="auto" w:fill="FFFFFF"/>
        </w:rPr>
        <w:t xml:space="preserve">, </w:t>
      </w:r>
      <w:r w:rsidRPr="006A3114">
        <w:rPr>
          <w:rFonts w:ascii="Times New Roman" w:hAnsi="Times New Roman" w:cs="Times New Roman"/>
          <w:b/>
          <w:color w:val="000000"/>
        </w:rPr>
        <w:t xml:space="preserve">Декрет </w:t>
      </w:r>
      <w:r w:rsidR="00731B05" w:rsidRPr="006A3114">
        <w:rPr>
          <w:rFonts w:ascii="Times New Roman" w:hAnsi="Times New Roman" w:cs="Times New Roman"/>
          <w:b/>
          <w:color w:val="000000"/>
        </w:rPr>
        <w:t>СНК «О снятии памятников, воздвигнутых в честь царей и их слуг, и выработке проектов памятников Российской социалистической революции». 14 апреля 1918 г.</w:t>
      </w:r>
      <w:proofErr w:type="gramStart"/>
      <w:r w:rsidRPr="006A3114">
        <w:rPr>
          <w:rFonts w:ascii="Times New Roman" w:hAnsi="Times New Roman" w:cs="Times New Roman"/>
          <w:b/>
          <w:color w:val="000000"/>
        </w:rPr>
        <w:t xml:space="preserve">, </w:t>
      </w:r>
      <w:r w:rsidRPr="006A3114">
        <w:rPr>
          <w:rFonts w:ascii="Times New Roman" w:hAnsi="Times New Roman" w:cs="Times New Roman"/>
          <w:b/>
          <w:color w:val="383838"/>
          <w:shd w:val="clear" w:color="auto" w:fill="FFFFFF"/>
        </w:rPr>
        <w:t xml:space="preserve"> Первое</w:t>
      </w:r>
      <w:proofErr w:type="gramEnd"/>
      <w:r w:rsidRPr="006A3114">
        <w:rPr>
          <w:rFonts w:ascii="Times New Roman" w:hAnsi="Times New Roman" w:cs="Times New Roman"/>
          <w:b/>
          <w:color w:val="383838"/>
          <w:shd w:val="clear" w:color="auto" w:fill="FFFFFF"/>
        </w:rPr>
        <w:t xml:space="preserve"> послание Патриарха Тихона. 19 января 1918 г.</w:t>
      </w:r>
    </w:p>
    <w:p w:rsidR="006A3114" w:rsidRPr="006A3114" w:rsidRDefault="006A3114" w:rsidP="006A3114">
      <w:pPr>
        <w:rPr>
          <w:rFonts w:ascii="Times New Roman" w:hAnsi="Times New Roman" w:cs="Times New Roman"/>
          <w:b/>
          <w:color w:val="383838"/>
          <w:shd w:val="clear" w:color="auto" w:fill="FFFFFF"/>
        </w:rPr>
      </w:pPr>
      <w:r w:rsidRPr="006A3114">
        <w:rPr>
          <w:rFonts w:ascii="Times New Roman" w:hAnsi="Times New Roman" w:cs="Times New Roman"/>
          <w:b/>
          <w:color w:val="383838"/>
          <w:shd w:val="clear" w:color="auto" w:fill="FFFFFF"/>
        </w:rPr>
        <w:t>Вопросы:</w:t>
      </w:r>
    </w:p>
    <w:p w:rsidR="006A3114" w:rsidRPr="006A3114" w:rsidRDefault="006A3114" w:rsidP="006A3114">
      <w:pPr>
        <w:pStyle w:val="a4"/>
        <w:numPr>
          <w:ilvl w:val="0"/>
          <w:numId w:val="3"/>
        </w:numPr>
        <w:rPr>
          <w:rFonts w:ascii="Times New Roman" w:hAnsi="Times New Roman" w:cs="Times New Roman"/>
          <w:color w:val="383838"/>
          <w:shd w:val="clear" w:color="auto" w:fill="FFFFFF"/>
        </w:rPr>
      </w:pPr>
      <w:r w:rsidRPr="006A3114">
        <w:rPr>
          <w:rFonts w:ascii="Times New Roman" w:hAnsi="Times New Roman" w:cs="Times New Roman"/>
          <w:color w:val="383838"/>
          <w:shd w:val="clear" w:color="auto" w:fill="FFFFFF"/>
        </w:rPr>
        <w:t>Охарактеризуйте отношение новой власти к РПЦ.</w:t>
      </w:r>
    </w:p>
    <w:p w:rsidR="006A3114" w:rsidRPr="006A3114" w:rsidRDefault="006A3114" w:rsidP="006A3114">
      <w:pPr>
        <w:pStyle w:val="a4"/>
        <w:numPr>
          <w:ilvl w:val="0"/>
          <w:numId w:val="3"/>
        </w:numPr>
        <w:rPr>
          <w:rFonts w:ascii="Times New Roman" w:hAnsi="Times New Roman" w:cs="Times New Roman"/>
          <w:color w:val="383838"/>
          <w:shd w:val="clear" w:color="auto" w:fill="FFFFFF"/>
        </w:rPr>
      </w:pPr>
      <w:r w:rsidRPr="006A3114">
        <w:rPr>
          <w:rFonts w:ascii="Times New Roman" w:hAnsi="Times New Roman" w:cs="Times New Roman"/>
          <w:color w:val="383838"/>
          <w:shd w:val="clear" w:color="auto" w:fill="FFFFFF"/>
        </w:rPr>
        <w:t>Как Русская православная церковь относилась к советской власти?</w:t>
      </w:r>
    </w:p>
    <w:p w:rsidR="006A3114" w:rsidRPr="006A3114" w:rsidRDefault="006A3114" w:rsidP="006A3114">
      <w:pPr>
        <w:pStyle w:val="a4"/>
        <w:numPr>
          <w:ilvl w:val="0"/>
          <w:numId w:val="3"/>
        </w:numPr>
        <w:rPr>
          <w:rFonts w:ascii="Times New Roman" w:hAnsi="Times New Roman" w:cs="Times New Roman"/>
          <w:color w:val="383838"/>
          <w:shd w:val="clear" w:color="auto" w:fill="FFFFFF"/>
        </w:rPr>
      </w:pPr>
      <w:r w:rsidRPr="006A3114">
        <w:rPr>
          <w:rFonts w:ascii="Times New Roman" w:hAnsi="Times New Roman" w:cs="Times New Roman"/>
          <w:color w:val="383838"/>
          <w:shd w:val="clear" w:color="auto" w:fill="FFFFFF"/>
        </w:rPr>
        <w:t>Почему в первые годы советской власти именно Русская православная церковь из всех религиозных организаций подвергалась самым серьезным преследованиям?</w:t>
      </w:r>
    </w:p>
    <w:p w:rsidR="00882BFC" w:rsidRPr="006A3114" w:rsidRDefault="00882BFC" w:rsidP="00882BFC">
      <w:pPr>
        <w:rPr>
          <w:rFonts w:ascii="Times New Roman" w:hAnsi="Times New Roman" w:cs="Times New Roman"/>
          <w:b/>
          <w:color w:val="444444"/>
          <w:shd w:val="clear" w:color="auto" w:fill="FFFFFF"/>
        </w:rPr>
      </w:pPr>
      <w:r w:rsidRPr="006A3114">
        <w:rPr>
          <w:rFonts w:ascii="Times New Roman" w:hAnsi="Times New Roman" w:cs="Times New Roman"/>
          <w:b/>
          <w:color w:val="444444"/>
          <w:shd w:val="clear" w:color="auto" w:fill="FFFFFF"/>
        </w:rPr>
        <w:t xml:space="preserve">5 группа: </w:t>
      </w:r>
      <w:r w:rsidRPr="006A3114">
        <w:rPr>
          <w:rFonts w:ascii="Times New Roman" w:hAnsi="Times New Roman" w:cs="Times New Roman"/>
          <w:b/>
          <w:color w:val="444444"/>
          <w:shd w:val="clear" w:color="auto" w:fill="FFFFFF"/>
        </w:rPr>
        <w:t>Искусство периода Гражданской войны.</w:t>
      </w:r>
    </w:p>
    <w:p w:rsidR="006A3114" w:rsidRPr="006A3114" w:rsidRDefault="006A3114" w:rsidP="006A3114">
      <w:pPr>
        <w:pStyle w:val="a4"/>
        <w:rPr>
          <w:rFonts w:ascii="Times New Roman" w:hAnsi="Times New Roman" w:cs="Times New Roman"/>
        </w:rPr>
      </w:pPr>
      <w:r w:rsidRPr="006A3114">
        <w:rPr>
          <w:rFonts w:ascii="Times New Roman" w:hAnsi="Times New Roman" w:cs="Times New Roman"/>
        </w:rPr>
        <w:t>Вопросы: 1. Кратко определите характерные черты развития художественной культуры в годы войны.</w:t>
      </w:r>
    </w:p>
    <w:p w:rsidR="006A3114" w:rsidRPr="006A3114" w:rsidRDefault="006A3114" w:rsidP="006A3114">
      <w:pPr>
        <w:pStyle w:val="a4"/>
        <w:rPr>
          <w:rFonts w:ascii="Times New Roman" w:hAnsi="Times New Roman" w:cs="Times New Roman"/>
        </w:rPr>
      </w:pPr>
      <w:r w:rsidRPr="006A3114">
        <w:rPr>
          <w:rFonts w:ascii="Times New Roman" w:hAnsi="Times New Roman" w:cs="Times New Roman"/>
        </w:rPr>
        <w:lastRenderedPageBreak/>
        <w:t>2. Почему в годы Гражданской войны наибольшего развития получило искусство плаката?</w:t>
      </w:r>
    </w:p>
    <w:p w:rsidR="00882BFC" w:rsidRPr="006A3114" w:rsidRDefault="006A3114" w:rsidP="006A3114">
      <w:pPr>
        <w:pStyle w:val="a4"/>
        <w:rPr>
          <w:rFonts w:ascii="Times New Roman" w:hAnsi="Times New Roman" w:cs="Times New Roman"/>
        </w:rPr>
      </w:pPr>
      <w:r w:rsidRPr="006A3114">
        <w:rPr>
          <w:rFonts w:ascii="Times New Roman" w:hAnsi="Times New Roman" w:cs="Times New Roman"/>
        </w:rPr>
        <w:t>3. Спроектируйте виртуальную экскурсию в музей «Искусство периода Гражданской войны»</w:t>
      </w:r>
    </w:p>
    <w:p w:rsidR="00882BFC" w:rsidRDefault="00882BFC" w:rsidP="00882B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Технологическая карта урока</w:t>
      </w:r>
    </w:p>
    <w:tbl>
      <w:tblPr>
        <w:tblStyle w:val="a5"/>
        <w:tblW w:w="9493" w:type="dxa"/>
        <w:tblLook w:val="04A0" w:firstRow="1" w:lastRow="0" w:firstColumn="1" w:lastColumn="0" w:noHBand="0" w:noVBand="1"/>
      </w:tblPr>
      <w:tblGrid>
        <w:gridCol w:w="4672"/>
        <w:gridCol w:w="4821"/>
      </w:tblGrid>
      <w:tr w:rsidR="00882BFC" w:rsidTr="00386D6F">
        <w:tc>
          <w:tcPr>
            <w:tcW w:w="4672" w:type="dxa"/>
          </w:tcPr>
          <w:p w:rsidR="00882BFC" w:rsidRPr="000D4319" w:rsidRDefault="00882BFC" w:rsidP="00386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319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4821" w:type="dxa"/>
          </w:tcPr>
          <w:p w:rsidR="00882BFC" w:rsidRPr="000D4319" w:rsidRDefault="00882BFC" w:rsidP="00386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319"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</w:tc>
      </w:tr>
      <w:tr w:rsidR="00882BFC" w:rsidTr="00386D6F">
        <w:tc>
          <w:tcPr>
            <w:tcW w:w="4672" w:type="dxa"/>
          </w:tcPr>
          <w:p w:rsidR="00882BFC" w:rsidRPr="000D4319" w:rsidRDefault="00882BFC" w:rsidP="00386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319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4821" w:type="dxa"/>
          </w:tcPr>
          <w:p w:rsidR="00882BFC" w:rsidRPr="000D4319" w:rsidRDefault="00882BFC" w:rsidP="00386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31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</w:tr>
      <w:tr w:rsidR="00882BFC" w:rsidTr="00386D6F">
        <w:tc>
          <w:tcPr>
            <w:tcW w:w="4672" w:type="dxa"/>
          </w:tcPr>
          <w:p w:rsidR="00882BFC" w:rsidRPr="000D4319" w:rsidRDefault="00882BFC" w:rsidP="00386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319">
              <w:rPr>
                <w:rFonts w:ascii="Times New Roman" w:hAnsi="Times New Roman" w:cs="Times New Roman"/>
                <w:sz w:val="24"/>
                <w:szCs w:val="24"/>
              </w:rPr>
              <w:t>Тип урока</w:t>
            </w:r>
          </w:p>
        </w:tc>
        <w:tc>
          <w:tcPr>
            <w:tcW w:w="4821" w:type="dxa"/>
          </w:tcPr>
          <w:p w:rsidR="00882BFC" w:rsidRPr="000D4319" w:rsidRDefault="00882BFC" w:rsidP="00386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319">
              <w:rPr>
                <w:rFonts w:ascii="Times New Roman" w:hAnsi="Times New Roman" w:cs="Times New Roman"/>
                <w:sz w:val="24"/>
                <w:szCs w:val="24"/>
              </w:rPr>
              <w:t>Урок «открытия нового знания»</w:t>
            </w:r>
          </w:p>
        </w:tc>
      </w:tr>
      <w:tr w:rsidR="00882BFC" w:rsidTr="00386D6F">
        <w:tc>
          <w:tcPr>
            <w:tcW w:w="4672" w:type="dxa"/>
          </w:tcPr>
          <w:p w:rsidR="00882BFC" w:rsidRPr="000D4319" w:rsidRDefault="00882BFC" w:rsidP="00386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319">
              <w:rPr>
                <w:rFonts w:ascii="Times New Roman" w:hAnsi="Times New Roman" w:cs="Times New Roman"/>
                <w:sz w:val="24"/>
                <w:szCs w:val="24"/>
              </w:rPr>
              <w:t>Основные методы построения урока/технология</w:t>
            </w:r>
          </w:p>
        </w:tc>
        <w:tc>
          <w:tcPr>
            <w:tcW w:w="4821" w:type="dxa"/>
          </w:tcPr>
          <w:p w:rsidR="00882BFC" w:rsidRPr="000D4319" w:rsidRDefault="00882BFC" w:rsidP="00386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319">
              <w:rPr>
                <w:rFonts w:ascii="Times New Roman" w:hAnsi="Times New Roman" w:cs="Times New Roman"/>
                <w:sz w:val="24"/>
                <w:szCs w:val="24"/>
              </w:rPr>
              <w:t>Технология развития критического мышления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(ТРКМ)</w:t>
            </w:r>
            <w:r w:rsidRPr="000D4319">
              <w:rPr>
                <w:rFonts w:ascii="Times New Roman" w:hAnsi="Times New Roman" w:cs="Times New Roman"/>
                <w:sz w:val="24"/>
                <w:szCs w:val="24"/>
              </w:rPr>
              <w:t>, проблемный метод</w:t>
            </w:r>
          </w:p>
        </w:tc>
      </w:tr>
      <w:tr w:rsidR="00882BFC" w:rsidTr="00386D6F">
        <w:tc>
          <w:tcPr>
            <w:tcW w:w="4672" w:type="dxa"/>
          </w:tcPr>
          <w:p w:rsidR="00882BFC" w:rsidRPr="000D4319" w:rsidRDefault="00882BFC" w:rsidP="00386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319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821" w:type="dxa"/>
          </w:tcPr>
          <w:p w:rsidR="00882BFC" w:rsidRPr="000D4319" w:rsidRDefault="00882BFC" w:rsidP="00386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319">
              <w:rPr>
                <w:rFonts w:ascii="Times New Roman" w:hAnsi="Times New Roman" w:cs="Times New Roman"/>
                <w:sz w:val="24"/>
                <w:szCs w:val="24"/>
              </w:rPr>
              <w:t>Гражданская война. Идеология и культура периода Гражданской войны</w:t>
            </w:r>
          </w:p>
        </w:tc>
      </w:tr>
      <w:tr w:rsidR="00882BFC" w:rsidTr="00386D6F">
        <w:tc>
          <w:tcPr>
            <w:tcW w:w="4672" w:type="dxa"/>
          </w:tcPr>
          <w:p w:rsidR="00882BFC" w:rsidRPr="000D4319" w:rsidRDefault="00882BFC" w:rsidP="00386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319">
              <w:rPr>
                <w:rFonts w:ascii="Times New Roman" w:hAnsi="Times New Roman" w:cs="Times New Roman"/>
                <w:sz w:val="24"/>
                <w:szCs w:val="24"/>
              </w:rPr>
              <w:t>Понятия и термины урока</w:t>
            </w:r>
          </w:p>
        </w:tc>
        <w:tc>
          <w:tcPr>
            <w:tcW w:w="4821" w:type="dxa"/>
          </w:tcPr>
          <w:p w:rsidR="00882BFC" w:rsidRPr="000D4319" w:rsidRDefault="00882BFC" w:rsidP="00386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319">
              <w:rPr>
                <w:rFonts w:ascii="Times New Roman" w:hAnsi="Times New Roman" w:cs="Times New Roman"/>
                <w:sz w:val="24"/>
                <w:szCs w:val="24"/>
              </w:rPr>
              <w:t xml:space="preserve">План ГОЭЛРО, </w:t>
            </w:r>
            <w:proofErr w:type="spellStart"/>
            <w:r w:rsidRPr="000D4319">
              <w:rPr>
                <w:rFonts w:ascii="Times New Roman" w:hAnsi="Times New Roman" w:cs="Times New Roman"/>
                <w:sz w:val="24"/>
                <w:szCs w:val="24"/>
              </w:rPr>
              <w:t>Наркомпрос</w:t>
            </w:r>
            <w:proofErr w:type="spellEnd"/>
            <w:r w:rsidRPr="000D4319">
              <w:rPr>
                <w:rFonts w:ascii="Times New Roman" w:hAnsi="Times New Roman" w:cs="Times New Roman"/>
                <w:sz w:val="24"/>
                <w:szCs w:val="24"/>
              </w:rPr>
              <w:t>, единая трудовая школа, Пролеткульт</w:t>
            </w:r>
          </w:p>
        </w:tc>
      </w:tr>
      <w:tr w:rsidR="00882BFC" w:rsidTr="00386D6F">
        <w:tc>
          <w:tcPr>
            <w:tcW w:w="4672" w:type="dxa"/>
          </w:tcPr>
          <w:p w:rsidR="00882BFC" w:rsidRPr="000D4319" w:rsidRDefault="00882BFC" w:rsidP="00386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319">
              <w:rPr>
                <w:rFonts w:ascii="Times New Roman" w:hAnsi="Times New Roman" w:cs="Times New Roman"/>
                <w:sz w:val="24"/>
                <w:szCs w:val="24"/>
              </w:rPr>
              <w:t>Персоналии</w:t>
            </w:r>
          </w:p>
        </w:tc>
        <w:tc>
          <w:tcPr>
            <w:tcW w:w="4821" w:type="dxa"/>
          </w:tcPr>
          <w:p w:rsidR="00882BFC" w:rsidRPr="000D4319" w:rsidRDefault="00882BFC" w:rsidP="00386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4319">
              <w:rPr>
                <w:rFonts w:ascii="Times New Roman" w:hAnsi="Times New Roman" w:cs="Times New Roman"/>
                <w:sz w:val="24"/>
                <w:szCs w:val="24"/>
              </w:rPr>
              <w:t>А.М.Горький</w:t>
            </w:r>
            <w:proofErr w:type="spellEnd"/>
            <w:r w:rsidRPr="000D4319">
              <w:rPr>
                <w:rFonts w:ascii="Times New Roman" w:hAnsi="Times New Roman" w:cs="Times New Roman"/>
                <w:sz w:val="24"/>
                <w:szCs w:val="24"/>
              </w:rPr>
              <w:t xml:space="preserve">, А.В. Луначарский, </w:t>
            </w:r>
            <w:proofErr w:type="spellStart"/>
            <w:r w:rsidRPr="000D4319">
              <w:rPr>
                <w:rFonts w:ascii="Times New Roman" w:hAnsi="Times New Roman" w:cs="Times New Roman"/>
                <w:sz w:val="24"/>
                <w:szCs w:val="24"/>
              </w:rPr>
              <w:t>В.Э.Мейерхольд</w:t>
            </w:r>
            <w:proofErr w:type="spellEnd"/>
            <w:r w:rsidRPr="000D431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D4319">
              <w:rPr>
                <w:rFonts w:ascii="Times New Roman" w:hAnsi="Times New Roman" w:cs="Times New Roman"/>
                <w:sz w:val="24"/>
                <w:szCs w:val="24"/>
              </w:rPr>
              <w:t>В.И.Вернадский</w:t>
            </w:r>
            <w:proofErr w:type="spellEnd"/>
            <w:r w:rsidRPr="000D431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D4319">
              <w:rPr>
                <w:rFonts w:ascii="Times New Roman" w:hAnsi="Times New Roman" w:cs="Times New Roman"/>
                <w:sz w:val="24"/>
                <w:szCs w:val="24"/>
              </w:rPr>
              <w:t>Н.Е.Жуковский</w:t>
            </w:r>
            <w:proofErr w:type="spellEnd"/>
            <w:r w:rsidRPr="000D431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D4319">
              <w:rPr>
                <w:rFonts w:ascii="Times New Roman" w:hAnsi="Times New Roman" w:cs="Times New Roman"/>
                <w:sz w:val="24"/>
                <w:szCs w:val="24"/>
              </w:rPr>
              <w:t>М.Шагал</w:t>
            </w:r>
            <w:proofErr w:type="spellEnd"/>
          </w:p>
        </w:tc>
      </w:tr>
      <w:tr w:rsidR="00882BFC" w:rsidTr="00386D6F">
        <w:tc>
          <w:tcPr>
            <w:tcW w:w="4672" w:type="dxa"/>
          </w:tcPr>
          <w:p w:rsidR="00882BFC" w:rsidRPr="000D4319" w:rsidRDefault="00882BFC" w:rsidP="00386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319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4821" w:type="dxa"/>
          </w:tcPr>
          <w:p w:rsidR="00882BFC" w:rsidRPr="000D4319" w:rsidRDefault="00882BFC" w:rsidP="00386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319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обучающихся о политике большевиков в области культуры и идеологии в период Гражданской войны и изменений в повседневной жизни населения.</w:t>
            </w:r>
          </w:p>
        </w:tc>
      </w:tr>
      <w:tr w:rsidR="00882BFC" w:rsidTr="00386D6F">
        <w:tc>
          <w:tcPr>
            <w:tcW w:w="4672" w:type="dxa"/>
          </w:tcPr>
          <w:p w:rsidR="00882BFC" w:rsidRPr="000D4319" w:rsidRDefault="00882BFC" w:rsidP="00386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319">
              <w:rPr>
                <w:rFonts w:ascii="Times New Roman" w:hAnsi="Times New Roman" w:cs="Times New Roman"/>
                <w:sz w:val="24"/>
                <w:szCs w:val="24"/>
              </w:rPr>
              <w:t>Содержание урока</w:t>
            </w:r>
          </w:p>
        </w:tc>
        <w:tc>
          <w:tcPr>
            <w:tcW w:w="4821" w:type="dxa"/>
          </w:tcPr>
          <w:p w:rsidR="00882BFC" w:rsidRPr="000D4319" w:rsidRDefault="00882BFC" w:rsidP="00386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319">
              <w:rPr>
                <w:rFonts w:ascii="Times New Roman" w:hAnsi="Times New Roman" w:cs="Times New Roman"/>
                <w:sz w:val="24"/>
                <w:szCs w:val="24"/>
              </w:rPr>
              <w:t>Развитие УУД на основе организации усвоения учебного материала по данной теме.</w:t>
            </w:r>
          </w:p>
        </w:tc>
      </w:tr>
    </w:tbl>
    <w:p w:rsidR="00882BFC" w:rsidRPr="00FE3A54" w:rsidRDefault="00882BFC" w:rsidP="00882B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E3A5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 </w:t>
      </w:r>
    </w:p>
    <w:p w:rsidR="00882BFC" w:rsidRPr="00CC00EC" w:rsidRDefault="00882BFC" w:rsidP="00882B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 w:rsidRPr="00922DC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  <w:r w:rsidRPr="00CC00EC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 xml:space="preserve">Проект урока </w:t>
      </w:r>
    </w:p>
    <w:tbl>
      <w:tblPr>
        <w:tblW w:w="948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6"/>
        <w:gridCol w:w="3951"/>
        <w:gridCol w:w="3261"/>
      </w:tblGrid>
      <w:tr w:rsidR="00882BFC" w:rsidRPr="00FE3A54" w:rsidTr="00386D6F">
        <w:tc>
          <w:tcPr>
            <w:tcW w:w="2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BFC" w:rsidRPr="00FE3A54" w:rsidRDefault="00882BFC" w:rsidP="00386D6F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181818"/>
                <w:sz w:val="20"/>
                <w:szCs w:val="20"/>
                <w:lang w:eastAsia="ru-RU"/>
              </w:rPr>
            </w:pPr>
            <w:r w:rsidRPr="00FE3A54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Этап урока</w:t>
            </w:r>
          </w:p>
        </w:tc>
        <w:tc>
          <w:tcPr>
            <w:tcW w:w="39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BFC" w:rsidRPr="00FE3A54" w:rsidRDefault="00882BFC" w:rsidP="00386D6F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181818"/>
                <w:sz w:val="20"/>
                <w:szCs w:val="20"/>
                <w:lang w:eastAsia="ru-RU"/>
              </w:rPr>
            </w:pPr>
            <w:r w:rsidRPr="00FE3A54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Деятельность учителя, применяемые методы и приемы работы</w:t>
            </w:r>
          </w:p>
        </w:tc>
        <w:tc>
          <w:tcPr>
            <w:tcW w:w="32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BFC" w:rsidRPr="00FE3A54" w:rsidRDefault="00882BFC" w:rsidP="00386D6F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181818"/>
                <w:sz w:val="20"/>
                <w:szCs w:val="20"/>
                <w:lang w:eastAsia="ru-RU"/>
              </w:rPr>
            </w:pPr>
            <w:r w:rsidRPr="00FE3A54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Деятельность обучающихся с указанием форм организации</w:t>
            </w:r>
          </w:p>
        </w:tc>
      </w:tr>
      <w:tr w:rsidR="00882BFC" w:rsidRPr="00FE3A54" w:rsidTr="00386D6F">
        <w:tc>
          <w:tcPr>
            <w:tcW w:w="2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BFC" w:rsidRPr="00FE3A54" w:rsidRDefault="00882BFC" w:rsidP="00386D6F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FE3A5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1.Организационный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BFC" w:rsidRPr="00FE3A54" w:rsidRDefault="00882BFC" w:rsidP="00386D6F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FE3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Приветствие учащихся, визуальная проверка их готовности к уроку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делит класс на группы.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BFC" w:rsidRPr="00FE3A54" w:rsidRDefault="00882BFC" w:rsidP="00386D6F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FE3A5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Организуют рабочее место, приветствуют учителя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</w:t>
            </w:r>
          </w:p>
        </w:tc>
      </w:tr>
      <w:tr w:rsidR="00882BFC" w:rsidRPr="00FE3A54" w:rsidTr="00386D6F">
        <w:tc>
          <w:tcPr>
            <w:tcW w:w="2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BFC" w:rsidRPr="00FE3A54" w:rsidRDefault="00882BFC" w:rsidP="00386D6F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FE3A5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М</w:t>
            </w:r>
            <w:r w:rsidRPr="00FE3A5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отивационный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BFC" w:rsidRPr="00FE3A54" w:rsidRDefault="00882BFC" w:rsidP="00386D6F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FE3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Демонстрирует фотографии с подписями </w:t>
            </w:r>
            <w:r w:rsidRPr="00FE3A5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FE3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анятия красноарм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ейцев в школе ликбеза» плакат «Б</w:t>
            </w:r>
            <w:r w:rsidRPr="00FE3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орьба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неграмотностью» фотографии «О</w:t>
            </w:r>
            <w:r w:rsidRPr="00FE3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чередь за керосином»,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фрагмент разрушенного памятника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Алексадру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III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В.И.Ленин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выступает на открытии памятника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К.Марксу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Ф.Энгельсу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FE3A5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репродукция картины И.А. Владимирова «Митинг, собранный большевиками 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в деревне», предлагает сравнить, обратить внимание на лозунги, даты </w:t>
            </w:r>
            <w:proofErr w:type="spellStart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соэдания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</w:t>
            </w:r>
          </w:p>
          <w:p w:rsidR="00882BFC" w:rsidRPr="00FE3A54" w:rsidRDefault="00882BFC" w:rsidP="00386D6F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FE3A5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Предлагает сформулировать тему урока.</w:t>
            </w:r>
          </w:p>
          <w:p w:rsidR="00882BFC" w:rsidRPr="00FE3A54" w:rsidRDefault="00882BFC" w:rsidP="00386D6F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FE3A5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882BFC" w:rsidRDefault="00882BFC" w:rsidP="00386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E3A5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 xml:space="preserve">Учитель 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предлагает прочитать отрывки из стихотворений З. Гиппиус на стр. 80 учебника (первый отрывок «Юный март», второй отрывок «Сейчас») и сравнить их.</w:t>
            </w:r>
          </w:p>
          <w:p w:rsidR="00882BFC" w:rsidRDefault="00882BFC" w:rsidP="00386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882BFC" w:rsidRDefault="00882BFC" w:rsidP="00386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882BFC" w:rsidRDefault="00882BFC" w:rsidP="00386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882BFC" w:rsidRDefault="00882BFC" w:rsidP="00386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882BFC" w:rsidRDefault="00882BFC" w:rsidP="00386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Учитель: какие есть предположения?</w:t>
            </w:r>
          </w:p>
          <w:p w:rsidR="00882BFC" w:rsidRDefault="00882BFC" w:rsidP="00386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882BFC" w:rsidRDefault="00882BFC" w:rsidP="00386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882BFC" w:rsidRDefault="00882BFC" w:rsidP="00386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882BFC" w:rsidRDefault="00882BFC" w:rsidP="00386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</w:p>
          <w:p w:rsidR="00882BFC" w:rsidRDefault="00882BFC" w:rsidP="00386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882BFC" w:rsidRDefault="00882BFC" w:rsidP="00386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882BFC" w:rsidRDefault="00882BFC" w:rsidP="00386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882BFC" w:rsidRDefault="00882BFC" w:rsidP="00386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882BFC" w:rsidRDefault="00882BFC" w:rsidP="00386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882BFC" w:rsidRDefault="00882BFC" w:rsidP="00386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882BFC" w:rsidRDefault="00882BFC" w:rsidP="00386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882BFC" w:rsidRPr="00FE3A54" w:rsidRDefault="00882BFC" w:rsidP="00386D6F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BFC" w:rsidRPr="00FE3A54" w:rsidRDefault="00882BFC" w:rsidP="00386D6F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FE3A5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Сравнивают фотографии,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плакаты,</w:t>
            </w:r>
            <w:r w:rsidRPr="00FE3A5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лозунги, обращают внимание на даты создания, </w:t>
            </w:r>
            <w:r w:rsidRPr="00FE3A5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отмечают, что каждая посвящена революции, 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гражданской войне, с политикой большевиков в области культуры.</w:t>
            </w:r>
          </w:p>
          <w:p w:rsidR="00882BFC" w:rsidRPr="00FE3A54" w:rsidRDefault="00882BFC" w:rsidP="00386D6F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Формулируют тему</w:t>
            </w:r>
            <w:r w:rsidRPr="00FE3A5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</w:t>
            </w:r>
            <w:r w:rsidRPr="00FE3A5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Идеология и культура периода Гражданской войны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»</w:t>
            </w:r>
            <w:r w:rsidRPr="00FE3A5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</w:t>
            </w:r>
          </w:p>
          <w:p w:rsidR="00882BFC" w:rsidRDefault="00882BFC" w:rsidP="00386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E3A5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882BFC" w:rsidRDefault="00882BFC" w:rsidP="00386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882BFC" w:rsidRDefault="00882BFC" w:rsidP="00386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882BFC" w:rsidRDefault="00882BFC" w:rsidP="00386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882BFC" w:rsidRDefault="00882BFC" w:rsidP="00386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882BFC" w:rsidRDefault="00882BFC" w:rsidP="00386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882BFC" w:rsidRDefault="00882BFC" w:rsidP="00386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Обучающиеся читают отрывки стихов и отмечают, что радостное настроение, восторженность в первом отрывке сменяется разочарованием, унынием. Формулируют проблему урока: почему радость, восторг деятелей культуры сменилась разочарованием?</w:t>
            </w:r>
          </w:p>
          <w:p w:rsidR="00882BFC" w:rsidRDefault="00882BFC" w:rsidP="00386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Ученики высказывают предположения, например, что изменилась политика новой власти в области культуры и идеологии;</w:t>
            </w:r>
          </w:p>
          <w:p w:rsidR="00882BFC" w:rsidRDefault="00882BFC" w:rsidP="00386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годы гражданской войны большевикам нужно было сплотить население вокруг партии, чтобы одержать победу и возможно э\то делалось и с помощью культуры.</w:t>
            </w:r>
          </w:p>
          <w:p w:rsidR="00882BFC" w:rsidRPr="00FE3A54" w:rsidRDefault="00882BFC" w:rsidP="00386D6F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  <w:p w:rsidR="00882BFC" w:rsidRPr="00FE3A54" w:rsidRDefault="00882BFC" w:rsidP="00386D6F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</w:tr>
      <w:tr w:rsidR="00882BFC" w:rsidRPr="00FE3A54" w:rsidTr="00386D6F">
        <w:trPr>
          <w:trHeight w:val="6037"/>
        </w:trPr>
        <w:tc>
          <w:tcPr>
            <w:tcW w:w="2276" w:type="dxa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BFC" w:rsidRPr="00FE3A54" w:rsidRDefault="00882BFC" w:rsidP="00386D6F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FE3A5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lastRenderedPageBreak/>
              <w:t>3. Актуализация знаний</w:t>
            </w:r>
          </w:p>
        </w:tc>
        <w:tc>
          <w:tcPr>
            <w:tcW w:w="3951" w:type="dxa"/>
            <w:tcBorders>
              <w:top w:val="nil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BFC" w:rsidRPr="00FE3A54" w:rsidRDefault="00882BFC" w:rsidP="00386D6F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FE3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Организует беседу по вопросам для подготовки к усвоению нового материала:</w:t>
            </w:r>
          </w:p>
          <w:p w:rsidR="00882BFC" w:rsidRPr="00FE3A54" w:rsidRDefault="00882BFC" w:rsidP="00386D6F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FE3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Где и когда впервые установилась власть советов? Что этому предшествовало?</w:t>
            </w:r>
          </w:p>
          <w:p w:rsidR="00882BFC" w:rsidRPr="00FE3A54" w:rsidRDefault="00882BFC" w:rsidP="00386D6F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FE3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Какие первые шаги предприняла новая власть? Для чего это было сделано? Чем был обусловлен красный террор?</w:t>
            </w:r>
          </w:p>
          <w:p w:rsidR="00882BFC" w:rsidRPr="00FE3A54" w:rsidRDefault="00882BFC" w:rsidP="00386D6F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FE3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 Какие силы противостояли большевикам в годы Гражданской войны? Каков их социальный состав?</w:t>
            </w:r>
          </w:p>
          <w:p w:rsidR="00882BFC" w:rsidRPr="00FE3A54" w:rsidRDefault="00882BFC" w:rsidP="00386D6F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 Назовите</w:t>
            </w:r>
            <w:r w:rsidRPr="00FE3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причины победы Кр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асной Армии в Гражданской войне.</w:t>
            </w:r>
          </w:p>
          <w:p w:rsidR="00882BFC" w:rsidRPr="00FE3A54" w:rsidRDefault="00882BFC" w:rsidP="00386D6F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Напоминает тему, проблему и задает вопрос, как мы будем решать проблему? </w:t>
            </w:r>
          </w:p>
          <w:p w:rsidR="00882BFC" w:rsidRPr="00FE3A54" w:rsidRDefault="00882BFC" w:rsidP="00386D6F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FE3A5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BFC" w:rsidRPr="00FE3A54" w:rsidRDefault="00882BFC" w:rsidP="00386D6F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FE3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Отвечают на вопросы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882BFC" w:rsidRPr="00FE3A54" w:rsidRDefault="00882BFC" w:rsidP="00386D6F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FE3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Актуализируют знания по истории России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882BFC" w:rsidRPr="00FE3A54" w:rsidRDefault="00882BFC" w:rsidP="00386D6F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FE3A5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 </w:t>
            </w:r>
          </w:p>
          <w:p w:rsidR="00882BFC" w:rsidRDefault="00882BFC" w:rsidP="00386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82BFC" w:rsidRDefault="00882BFC" w:rsidP="00386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82BFC" w:rsidRDefault="00882BFC" w:rsidP="00386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82BFC" w:rsidRDefault="00882BFC" w:rsidP="00386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82BFC" w:rsidRDefault="00882BFC" w:rsidP="00386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82BFC" w:rsidRDefault="00882BFC" w:rsidP="00386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82BFC" w:rsidRDefault="00882BFC" w:rsidP="00386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82BFC" w:rsidRDefault="00882BFC" w:rsidP="00386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82BFC" w:rsidRDefault="00882BFC" w:rsidP="00386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82BFC" w:rsidRDefault="00882BFC" w:rsidP="00386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82BFC" w:rsidRDefault="00882BFC" w:rsidP="00386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82BFC" w:rsidRDefault="00882BFC" w:rsidP="00386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82BFC" w:rsidRDefault="00882BFC" w:rsidP="00386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82BFC" w:rsidRPr="00FE3A54" w:rsidRDefault="00882BFC" w:rsidP="00386D6F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группах проектируют решение проблемы. Предлагают варианты.</w:t>
            </w:r>
          </w:p>
        </w:tc>
      </w:tr>
      <w:tr w:rsidR="00882BFC" w:rsidRPr="00FE3A54" w:rsidTr="00386D6F">
        <w:tc>
          <w:tcPr>
            <w:tcW w:w="2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BFC" w:rsidRPr="00FE3A54" w:rsidRDefault="00882BFC" w:rsidP="00386D6F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39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BFC" w:rsidRPr="00FE3A54" w:rsidRDefault="00882BFC" w:rsidP="00386D6F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BFC" w:rsidRPr="00FE3A54" w:rsidRDefault="00882BFC" w:rsidP="00386D6F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</w:tr>
      <w:tr w:rsidR="00882BFC" w:rsidRPr="00FE3A54" w:rsidTr="00386D6F">
        <w:tc>
          <w:tcPr>
            <w:tcW w:w="2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BFC" w:rsidRPr="00FE3A54" w:rsidRDefault="00882BFC" w:rsidP="00386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4</w:t>
            </w:r>
            <w:r w:rsidRPr="00FE3A5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.Первичное усвоение новых знаний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114" w:rsidRDefault="005553A8" w:rsidP="00386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1этап: о</w:t>
            </w:r>
            <w:r w:rsidRPr="00FE3A5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рганизует презентац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ию результатов групповой работы.</w:t>
            </w:r>
            <w:r w:rsidR="006A31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82BFC" w:rsidRPr="00FE3A54" w:rsidRDefault="00882BFC" w:rsidP="00386D6F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FE3A5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882BFC" w:rsidRPr="00FE3A54" w:rsidRDefault="005553A8" w:rsidP="00386D6F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1гр.:  политика</w:t>
            </w:r>
            <w:r w:rsidR="00882BF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новой власти в области образования;</w:t>
            </w:r>
          </w:p>
          <w:p w:rsidR="00882BFC" w:rsidRPr="00FE3A54" w:rsidRDefault="00882BFC" w:rsidP="00386D6F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FE3A5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 </w:t>
            </w:r>
          </w:p>
          <w:p w:rsidR="00882BFC" w:rsidRDefault="00882BFC" w:rsidP="00386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E3A5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 гр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</w:t>
            </w:r>
            <w:r w:rsidRPr="00FE3A5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:</w:t>
            </w:r>
            <w:r w:rsidR="005553A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развитие науки в годы Гражданской войны;</w:t>
            </w:r>
          </w:p>
          <w:p w:rsidR="00882BFC" w:rsidRDefault="00882BFC" w:rsidP="00386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882BFC" w:rsidRPr="00FE3A54" w:rsidRDefault="005553A8" w:rsidP="00386D6F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3 гр.: </w:t>
            </w:r>
            <w:r w:rsidR="00882BF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взаимоотношения власти и интеллигенции;</w:t>
            </w:r>
          </w:p>
          <w:p w:rsidR="00882BFC" w:rsidRDefault="00882BFC" w:rsidP="00386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E3A5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882BFC" w:rsidRPr="00FE3A54" w:rsidRDefault="00882BFC" w:rsidP="00386D6F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  <w:p w:rsidR="00882BFC" w:rsidRPr="00FE3A54" w:rsidRDefault="005553A8" w:rsidP="00386D6F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4 гр.: </w:t>
            </w:r>
            <w:r w:rsidR="00882BFC" w:rsidRPr="00FE3A5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противостояние РПЦ и власти Советов</w:t>
            </w:r>
            <w:r w:rsidR="00882BF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;</w:t>
            </w:r>
          </w:p>
          <w:p w:rsidR="00882BFC" w:rsidRPr="00FE3A54" w:rsidRDefault="00882BFC" w:rsidP="00386D6F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FE3A5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882BFC" w:rsidRPr="00FE3A54" w:rsidRDefault="005553A8" w:rsidP="00386D6F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5гр.: </w:t>
            </w:r>
            <w:r w:rsidR="00882BF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характерные черты развития худож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ественной культуры и экскурсия в виртуальный музей.</w:t>
            </w:r>
          </w:p>
          <w:p w:rsidR="00882BFC" w:rsidRPr="00FE3A54" w:rsidRDefault="00882BFC" w:rsidP="00386D6F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  <w:p w:rsidR="00882BFC" w:rsidRPr="00FE3A54" w:rsidRDefault="005553A8" w:rsidP="00386D6F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>2</w:t>
            </w:r>
            <w:r w:rsidR="00882BFC" w:rsidRPr="00FE3A54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>этап:</w:t>
            </w:r>
            <w:r w:rsidR="00882BFC" w:rsidRPr="00FE3A5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 организует </w:t>
            </w:r>
            <w:r w:rsidR="00882BF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обобщение, завершение работы по усвоению новых знаний.</w:t>
            </w:r>
          </w:p>
          <w:p w:rsidR="00882BFC" w:rsidRPr="00FE3A54" w:rsidRDefault="00882BFC" w:rsidP="00386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BFC" w:rsidRPr="00FE3A54" w:rsidRDefault="00882BFC" w:rsidP="00386D6F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  <w:p w:rsidR="00882BFC" w:rsidRDefault="005553A8" w:rsidP="00386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Группы представляют результаты работы</w:t>
            </w:r>
          </w:p>
          <w:p w:rsidR="005553A8" w:rsidRDefault="005553A8" w:rsidP="00386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Выступления обучающихся с использованием презентаций;</w:t>
            </w:r>
          </w:p>
          <w:p w:rsidR="00882BFC" w:rsidRDefault="005553A8" w:rsidP="00386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lastRenderedPageBreak/>
              <w:t>фиксируют записи в тетради.</w:t>
            </w:r>
          </w:p>
          <w:p w:rsidR="005553A8" w:rsidRDefault="005553A8" w:rsidP="00386D6F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  <w:p w:rsidR="005553A8" w:rsidRDefault="005553A8" w:rsidP="00386D6F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  <w:p w:rsidR="005553A8" w:rsidRDefault="005553A8" w:rsidP="00386D6F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  <w:p w:rsidR="005553A8" w:rsidRDefault="005553A8" w:rsidP="00386D6F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  <w:p w:rsidR="005553A8" w:rsidRDefault="005553A8" w:rsidP="00386D6F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  <w:p w:rsidR="005553A8" w:rsidRDefault="005553A8" w:rsidP="00386D6F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  <w:p w:rsidR="005553A8" w:rsidRDefault="005553A8" w:rsidP="00386D6F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  <w:p w:rsidR="005553A8" w:rsidRDefault="005553A8" w:rsidP="00386D6F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  <w:p w:rsidR="005553A8" w:rsidRDefault="005553A8" w:rsidP="00386D6F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  <w:p w:rsidR="005553A8" w:rsidRDefault="005553A8" w:rsidP="00386D6F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  <w:p w:rsidR="005553A8" w:rsidRDefault="005553A8" w:rsidP="00386D6F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  <w:p w:rsidR="005553A8" w:rsidRDefault="005553A8" w:rsidP="00386D6F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  <w:p w:rsidR="005553A8" w:rsidRDefault="005553A8" w:rsidP="00386D6F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  <w:p w:rsidR="005553A8" w:rsidRDefault="005553A8" w:rsidP="00386D6F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  <w:p w:rsidR="005553A8" w:rsidRDefault="005553A8" w:rsidP="00386D6F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  <w:p w:rsidR="005553A8" w:rsidRPr="00FE3A54" w:rsidRDefault="005553A8" w:rsidP="00386D6F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  <w:p w:rsidR="00882BFC" w:rsidRPr="00FE3A54" w:rsidRDefault="00882BFC" w:rsidP="00386D6F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Формулируют суждения, делают выводы.</w:t>
            </w:r>
          </w:p>
          <w:p w:rsidR="00882BFC" w:rsidRPr="00FE3A54" w:rsidRDefault="00882BFC" w:rsidP="00386D6F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FE3A5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 </w:t>
            </w:r>
          </w:p>
          <w:p w:rsidR="00882BFC" w:rsidRPr="00FE3A54" w:rsidRDefault="00882BFC" w:rsidP="00386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2BFC" w:rsidRPr="00FE3A54" w:rsidTr="00386D6F">
        <w:trPr>
          <w:trHeight w:val="5741"/>
        </w:trPr>
        <w:tc>
          <w:tcPr>
            <w:tcW w:w="2276" w:type="dxa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BFC" w:rsidRPr="00FE3A54" w:rsidRDefault="00882BFC" w:rsidP="00386D6F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 xml:space="preserve">5. </w:t>
            </w:r>
            <w:r w:rsidRPr="00FE3A5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Рефлексия</w:t>
            </w:r>
          </w:p>
        </w:tc>
        <w:tc>
          <w:tcPr>
            <w:tcW w:w="3951" w:type="dxa"/>
            <w:tcBorders>
              <w:top w:val="nil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BFC" w:rsidRDefault="00882BFC" w:rsidP="00386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82BFC" w:rsidRPr="00FE3A54" w:rsidRDefault="00882BFC" w:rsidP="00386D6F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1.Возвращение к проблеме урока, организует беседу по основным вопросам темы.</w:t>
            </w:r>
          </w:p>
          <w:p w:rsidR="00882BFC" w:rsidRDefault="00882BFC" w:rsidP="00386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A5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FE3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Почему значительная часть интеллигенции не приняла советский режим? Каковы аргументы тех, кто поддержал?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Почему кардинальные изменения в культуре и идеологии произошли именно в годы Гражданской войны?</w:t>
            </w:r>
          </w:p>
          <w:p w:rsidR="00882BFC" w:rsidRDefault="00882BFC" w:rsidP="00386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82BFC" w:rsidRDefault="00882BFC" w:rsidP="00386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82BFC" w:rsidRDefault="00882BFC" w:rsidP="00386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82BFC" w:rsidRDefault="00882BFC" w:rsidP="00386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82BFC" w:rsidRDefault="00882BFC" w:rsidP="00386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82BFC" w:rsidRDefault="00882BFC" w:rsidP="00386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82BFC" w:rsidRDefault="00882BFC" w:rsidP="00386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Предлагает дополнить фразы:</w:t>
            </w:r>
          </w:p>
          <w:p w:rsidR="00882BFC" w:rsidRDefault="00882BFC" w:rsidP="00386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узнал(а)….</w:t>
            </w:r>
          </w:p>
          <w:p w:rsidR="00882BFC" w:rsidRDefault="00882BFC" w:rsidP="00386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понял(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а)…..</w:t>
            </w:r>
          </w:p>
          <w:p w:rsidR="00882BFC" w:rsidRDefault="00882BFC" w:rsidP="00386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Мне показалось важным….</w:t>
            </w:r>
          </w:p>
          <w:p w:rsidR="00882BFC" w:rsidRDefault="00882BFC" w:rsidP="00386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Мне было интересно…</w:t>
            </w:r>
          </w:p>
          <w:p w:rsidR="00882BFC" w:rsidRDefault="00882BFC" w:rsidP="00386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Мне было сложно…</w:t>
            </w:r>
          </w:p>
          <w:p w:rsidR="00882BFC" w:rsidRDefault="00882BFC" w:rsidP="00386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меня возник вопрос….</w:t>
            </w:r>
          </w:p>
          <w:p w:rsidR="00882BFC" w:rsidRDefault="00882BFC" w:rsidP="00386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Мне захотелось…</w:t>
            </w:r>
          </w:p>
          <w:p w:rsidR="00882BFC" w:rsidRDefault="00882BFC" w:rsidP="00386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82BFC" w:rsidRPr="00FE3A54" w:rsidRDefault="00882BFC" w:rsidP="00386D6F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BFC" w:rsidRPr="00FE3A54" w:rsidRDefault="00882BFC" w:rsidP="00386D6F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  <w:p w:rsidR="00882BFC" w:rsidRPr="00FE3A54" w:rsidRDefault="00882BFC" w:rsidP="00386D6F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FE3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Раскрывают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причины неприятия значительной части интеллигенции советского режима, смену настроений, выделяют причины кардинальных преобразований в период Гражданской войны, </w:t>
            </w:r>
            <w:r w:rsidRPr="00FE3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историческую обусловленность и мотивацию поступков людей.</w:t>
            </w:r>
          </w:p>
          <w:p w:rsidR="00882BFC" w:rsidRDefault="00882BFC" w:rsidP="00386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Высказывают собственное </w:t>
            </w:r>
            <w:r w:rsidRPr="00FE3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отношение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произошедшим изменениям в области культуры и идеологии.</w:t>
            </w:r>
          </w:p>
          <w:p w:rsidR="00882BFC" w:rsidRPr="00757A85" w:rsidRDefault="00882BFC" w:rsidP="00386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Записывают фразы.</w:t>
            </w:r>
          </w:p>
        </w:tc>
      </w:tr>
      <w:tr w:rsidR="00882BFC" w:rsidRPr="00FE3A54" w:rsidTr="00386D6F">
        <w:tc>
          <w:tcPr>
            <w:tcW w:w="227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BFC" w:rsidRPr="00FE3A54" w:rsidRDefault="00882BFC" w:rsidP="00386D6F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6.Организация</w:t>
            </w:r>
            <w:r w:rsidRPr="00FE3A5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домашнего задания</w:t>
            </w:r>
          </w:p>
        </w:tc>
        <w:tc>
          <w:tcPr>
            <w:tcW w:w="39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BFC" w:rsidRPr="00FE3A54" w:rsidRDefault="00882BFC" w:rsidP="00386D6F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Записи в тетради, устно</w:t>
            </w:r>
            <w:r w:rsidRPr="00FE3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ответить на вопросы.</w:t>
            </w:r>
          </w:p>
          <w:p w:rsidR="00882BFC" w:rsidRPr="00FE3A54" w:rsidRDefault="00882BFC" w:rsidP="00386D6F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Письиенно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:</w:t>
            </w:r>
          </w:p>
          <w:p w:rsidR="00882BFC" w:rsidRPr="00FE3A54" w:rsidRDefault="00882BFC" w:rsidP="00386D6F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подготовить проект «Повседневная жизнь периода Гражданской войны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«глазами очевидца» (по воспо</w:t>
            </w:r>
            <w:r w:rsidR="00555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минаниям очевидцев, документам), используя интернет</w:t>
            </w:r>
            <w:bookmarkStart w:id="0" w:name="_GoBack"/>
            <w:bookmarkEnd w:id="0"/>
            <w:r w:rsidR="00555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ресурсы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BFC" w:rsidRPr="00FE3A54" w:rsidRDefault="00882BFC" w:rsidP="00386D6F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FE3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Записывают задание</w:t>
            </w:r>
          </w:p>
        </w:tc>
      </w:tr>
      <w:tr w:rsidR="00882BFC" w:rsidRPr="00FE3A54" w:rsidTr="00386D6F">
        <w:tc>
          <w:tcPr>
            <w:tcW w:w="2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BFC" w:rsidRDefault="00882BFC" w:rsidP="00386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39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BFC" w:rsidRPr="00FE3A54" w:rsidRDefault="00882BFC" w:rsidP="00386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BFC" w:rsidRPr="00FE3A54" w:rsidRDefault="00882BFC" w:rsidP="00386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82BFC" w:rsidRDefault="00882BFC" w:rsidP="00882BFC">
      <w:pPr>
        <w:pStyle w:val="a4"/>
      </w:pPr>
    </w:p>
    <w:p w:rsidR="00882BFC" w:rsidRDefault="00882BFC"/>
    <w:sectPr w:rsidR="00882B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9D736D"/>
    <w:multiLevelType w:val="hybridMultilevel"/>
    <w:tmpl w:val="25324E20"/>
    <w:lvl w:ilvl="0" w:tplc="C4487B14">
      <w:start w:val="1"/>
      <w:numFmt w:val="decimal"/>
      <w:lvlText w:val="%1."/>
      <w:lvlJc w:val="left"/>
      <w:pPr>
        <w:ind w:left="535" w:hanging="360"/>
      </w:pPr>
      <w:rPr>
        <w:rFonts w:eastAsiaTheme="minorHAnsi" w:hint="default"/>
        <w:color w:val="444444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" w15:restartNumberingAfterBreak="0">
    <w:nsid w:val="2B550D08"/>
    <w:multiLevelType w:val="hybridMultilevel"/>
    <w:tmpl w:val="1AEC34DE"/>
    <w:lvl w:ilvl="0" w:tplc="C4487B14">
      <w:start w:val="1"/>
      <w:numFmt w:val="decimal"/>
      <w:lvlText w:val="%1."/>
      <w:lvlJc w:val="left"/>
      <w:pPr>
        <w:ind w:left="535" w:hanging="360"/>
      </w:pPr>
      <w:rPr>
        <w:rFonts w:eastAsiaTheme="minorHAnsi" w:hint="default"/>
        <w:color w:val="444444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" w15:restartNumberingAfterBreak="0">
    <w:nsid w:val="4AE61021"/>
    <w:multiLevelType w:val="hybridMultilevel"/>
    <w:tmpl w:val="8070C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557"/>
    <w:rsid w:val="000B3D10"/>
    <w:rsid w:val="005553A8"/>
    <w:rsid w:val="006A3114"/>
    <w:rsid w:val="00731B05"/>
    <w:rsid w:val="00882BFC"/>
    <w:rsid w:val="00EB5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96ADE"/>
  <w15:chartTrackingRefBased/>
  <w15:docId w15:val="{48338873-EB37-4195-9684-86C52BC9D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82BFC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882BFC"/>
    <w:pPr>
      <w:ind w:left="720"/>
      <w:contextualSpacing/>
    </w:pPr>
  </w:style>
  <w:style w:type="table" w:styleId="a5">
    <w:name w:val="Table Grid"/>
    <w:basedOn w:val="a1"/>
    <w:uiPriority w:val="39"/>
    <w:rsid w:val="00882B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Emphasis"/>
    <w:basedOn w:val="a0"/>
    <w:uiPriority w:val="20"/>
    <w:qFormat/>
    <w:rsid w:val="00731B05"/>
    <w:rPr>
      <w:i/>
      <w:iCs/>
    </w:rPr>
  </w:style>
  <w:style w:type="paragraph" w:styleId="a7">
    <w:name w:val="No Spacing"/>
    <w:uiPriority w:val="1"/>
    <w:qFormat/>
    <w:rsid w:val="00731B05"/>
    <w:pPr>
      <w:spacing w:after="0" w:line="240" w:lineRule="auto"/>
    </w:pPr>
  </w:style>
  <w:style w:type="paragraph" w:styleId="a8">
    <w:name w:val="Normal (Web)"/>
    <w:basedOn w:val="a"/>
    <w:uiPriority w:val="99"/>
    <w:unhideWhenUsed/>
    <w:rsid w:val="00731B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esh.edu.ru/subject/3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71728C-FBD5-4AA2-9C57-601854F31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5</Pages>
  <Words>1147</Words>
  <Characters>6543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2022-04-01T12:42:00Z</dcterms:created>
  <dcterms:modified xsi:type="dcterms:W3CDTF">2022-04-01T14:56:00Z</dcterms:modified>
</cp:coreProperties>
</file>